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08" w:rsidRPr="00F12251" w:rsidRDefault="00696D08" w:rsidP="00F12251">
      <w:pPr>
        <w:spacing w:after="0"/>
        <w:jc w:val="center"/>
        <w:rPr>
          <w:rFonts w:ascii="Times New Roman" w:hAnsi="Times New Roman" w:cs="Times New Roman"/>
          <w:b/>
        </w:rPr>
      </w:pPr>
      <w:r w:rsidRPr="00F12251">
        <w:rPr>
          <w:rFonts w:ascii="Times New Roman" w:hAnsi="Times New Roman" w:cs="Times New Roman"/>
          <w:b/>
        </w:rPr>
        <w:t>RTI Act 2005</w:t>
      </w:r>
    </w:p>
    <w:p w:rsidR="00696D08" w:rsidRPr="00F12251" w:rsidRDefault="00696D08" w:rsidP="00F12251">
      <w:pPr>
        <w:spacing w:after="0"/>
        <w:jc w:val="center"/>
        <w:rPr>
          <w:rFonts w:ascii="Times New Roman" w:hAnsi="Times New Roman" w:cs="Times New Roman"/>
          <w:b/>
        </w:rPr>
      </w:pPr>
      <w:r w:rsidRPr="00F12251">
        <w:rPr>
          <w:rFonts w:ascii="Times New Roman" w:hAnsi="Times New Roman" w:cs="Times New Roman"/>
          <w:b/>
        </w:rPr>
        <w:t>Form- II yearly report by First Appellate Authority to Public Authority</w:t>
      </w:r>
    </w:p>
    <w:p w:rsidR="00696D08" w:rsidRPr="008937D2" w:rsidRDefault="00696D08" w:rsidP="00F12251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2"/>
        <w:gridCol w:w="4774"/>
      </w:tblGrid>
      <w:tr w:rsidR="009D1642" w:rsidRPr="00283A32" w:rsidTr="00681C3D">
        <w:trPr>
          <w:trHeight w:val="1952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42" w:rsidRPr="00283A32" w:rsidRDefault="009D1642" w:rsidP="009D1642">
            <w:pPr>
              <w:spacing w:after="0" w:line="240" w:lineRule="auto"/>
              <w:rPr>
                <w:b/>
                <w:sz w:val="20"/>
              </w:rPr>
            </w:pPr>
            <w:r w:rsidRPr="00283A32">
              <w:rPr>
                <w:rFonts w:ascii="Times New Roman" w:hAnsi="Times New Roman" w:cs="Times New Roman"/>
                <w:b/>
                <w:sz w:val="20"/>
              </w:rPr>
              <w:t>From</w:t>
            </w:r>
          </w:p>
          <w:p w:rsidR="009D1642" w:rsidRPr="00283A32" w:rsidRDefault="00283A32" w:rsidP="003378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83A32">
              <w:rPr>
                <w:rFonts w:ascii="Times New Roman" w:hAnsi="Times New Roman" w:cs="Times New Roman"/>
                <w:b/>
                <w:sz w:val="20"/>
              </w:rPr>
              <w:t>Name, Designation and address of First Appellate Authority…….</w:t>
            </w:r>
          </w:p>
          <w:p w:rsidR="00283A32" w:rsidRPr="00283A32" w:rsidRDefault="00283A32" w:rsidP="003378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83A32">
              <w:rPr>
                <w:rFonts w:ascii="Times New Roman" w:hAnsi="Times New Roman" w:cs="Times New Roman"/>
                <w:b/>
                <w:sz w:val="20"/>
              </w:rPr>
              <w:t>Telephone No…..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42" w:rsidRPr="00283A32" w:rsidRDefault="009D1642" w:rsidP="009D16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To</w:t>
            </w:r>
          </w:p>
          <w:p w:rsidR="00283A32" w:rsidRPr="00283A32" w:rsidRDefault="00283A32" w:rsidP="009D16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83A32">
              <w:rPr>
                <w:rFonts w:ascii="Times New Roman" w:hAnsi="Times New Roman" w:cs="Times New Roman"/>
                <w:b/>
                <w:sz w:val="20"/>
              </w:rPr>
              <w:t xml:space="preserve">Name, Designation and address </w:t>
            </w:r>
            <w:proofErr w:type="gramStart"/>
            <w:r w:rsidRPr="00283A32">
              <w:rPr>
                <w:rFonts w:ascii="Times New Roman" w:hAnsi="Times New Roman" w:cs="Times New Roman"/>
                <w:b/>
                <w:sz w:val="20"/>
              </w:rPr>
              <w:t>of  Public</w:t>
            </w:r>
            <w:proofErr w:type="gramEnd"/>
            <w:r w:rsidRPr="00283A32">
              <w:rPr>
                <w:rFonts w:ascii="Times New Roman" w:hAnsi="Times New Roman" w:cs="Times New Roman"/>
                <w:b/>
                <w:sz w:val="20"/>
              </w:rPr>
              <w:t xml:space="preserve"> Authority.</w:t>
            </w:r>
          </w:p>
          <w:p w:rsidR="009D1642" w:rsidRPr="00283A32" w:rsidRDefault="009D1642" w:rsidP="00283A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83A32">
              <w:rPr>
                <w:rFonts w:ascii="Times New Roman" w:hAnsi="Times New Roman" w:cs="Times New Roman"/>
                <w:b/>
                <w:sz w:val="20"/>
              </w:rPr>
              <w:t>Tel. No</w:t>
            </w:r>
            <w:r w:rsidR="00283A32" w:rsidRPr="00283A32">
              <w:rPr>
                <w:rFonts w:ascii="Times New Roman" w:hAnsi="Times New Roman" w:cs="Times New Roman"/>
                <w:b/>
                <w:sz w:val="20"/>
              </w:rPr>
              <w:t>………</w:t>
            </w:r>
          </w:p>
        </w:tc>
      </w:tr>
    </w:tbl>
    <w:p w:rsidR="00696D08" w:rsidRPr="00681C3D" w:rsidRDefault="00696D08" w:rsidP="00F12251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696D08" w:rsidRPr="00F12251" w:rsidRDefault="004B11BD" w:rsidP="00F122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 the year </w:t>
      </w:r>
      <w:r w:rsidR="0053726F">
        <w:rPr>
          <w:rFonts w:ascii="Times New Roman" w:hAnsi="Times New Roman" w:cs="Times New Roman"/>
          <w:b/>
        </w:rPr>
        <w:t>2016-17</w:t>
      </w:r>
      <w:r>
        <w:rPr>
          <w:rFonts w:ascii="Times New Roman" w:hAnsi="Times New Roman" w:cs="Times New Roman"/>
          <w:b/>
        </w:rPr>
        <w:t xml:space="preserve"> [up to the end of 31-03-201</w:t>
      </w:r>
      <w:r w:rsidR="0053726F">
        <w:rPr>
          <w:rFonts w:ascii="Times New Roman" w:hAnsi="Times New Roman" w:cs="Times New Roman"/>
          <w:b/>
        </w:rPr>
        <w:t>7</w:t>
      </w:r>
      <w:r w:rsidR="00696D08" w:rsidRPr="00F12251">
        <w:rPr>
          <w:rFonts w:ascii="Times New Roman" w:hAnsi="Times New Roman" w:cs="Times New Roman"/>
          <w:b/>
        </w:rPr>
        <w:t>]</w:t>
      </w:r>
    </w:p>
    <w:p w:rsidR="00696D08" w:rsidRPr="00F12251" w:rsidRDefault="00696D08" w:rsidP="00F12251">
      <w:pPr>
        <w:spacing w:after="0"/>
        <w:jc w:val="center"/>
        <w:rPr>
          <w:rFonts w:ascii="Times New Roman" w:hAnsi="Times New Roman" w:cs="Times New Roman"/>
          <w:b/>
        </w:rPr>
      </w:pPr>
      <w:r w:rsidRPr="00F12251">
        <w:rPr>
          <w:rFonts w:ascii="Times New Roman" w:hAnsi="Times New Roman" w:cs="Times New Roman"/>
          <w:b/>
        </w:rPr>
        <w:t>II-A] No. of appeals under consideration and fees/ charges collected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960"/>
        <w:gridCol w:w="1056"/>
        <w:gridCol w:w="922"/>
        <w:gridCol w:w="1466"/>
        <w:gridCol w:w="1243"/>
        <w:gridCol w:w="1149"/>
        <w:gridCol w:w="1502"/>
      </w:tblGrid>
      <w:tr w:rsidR="0053726F" w:rsidRPr="00283A32" w:rsidTr="00563A44"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No. pending at the beginning of the year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No. of appeals received during this year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Total for disposal up to the end of the</w:t>
            </w:r>
            <w:r w:rsidR="00283A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3A32">
              <w:rPr>
                <w:rFonts w:ascii="Times New Roman" w:hAnsi="Times New Roman" w:cs="Times New Roman"/>
                <w:sz w:val="20"/>
              </w:rPr>
              <w:t>year(=</w:t>
            </w:r>
            <w:proofErr w:type="spellStart"/>
            <w:r w:rsidRPr="00283A32">
              <w:rPr>
                <w:rFonts w:ascii="Times New Roman" w:hAnsi="Times New Roman" w:cs="Times New Roman"/>
                <w:sz w:val="20"/>
              </w:rPr>
              <w:t>a+d</w:t>
            </w:r>
            <w:proofErr w:type="spellEnd"/>
            <w:r w:rsidRPr="00283A3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 xml:space="preserve">Of the total received no. of appeals from BPL </w:t>
            </w:r>
            <w:r w:rsidR="007B26F3">
              <w:rPr>
                <w:rFonts w:ascii="Times New Roman" w:hAnsi="Times New Roman" w:cs="Times New Roman"/>
                <w:sz w:val="20"/>
              </w:rPr>
              <w:t>*</w:t>
            </w:r>
          </w:p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* citizens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7B26F3" w:rsidP="007B26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Of the total, no of requests from women citizens</w:t>
            </w:r>
            <w:r w:rsidR="0053726F" w:rsidRPr="00283A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Amount of fees charges if any collected during the year on appeals</w:t>
            </w:r>
          </w:p>
        </w:tc>
      </w:tr>
      <w:tr w:rsidR="0053726F" w:rsidRPr="00283A32" w:rsidTr="00563A44"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Through APIO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Directly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Total</w:t>
            </w:r>
          </w:p>
          <w:p w:rsidR="0053726F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83A32">
              <w:rPr>
                <w:rFonts w:ascii="Times New Roman" w:hAnsi="Times New Roman" w:cs="Times New Roman"/>
                <w:sz w:val="20"/>
              </w:rPr>
              <w:t>b+c</w:t>
            </w:r>
            <w:proofErr w:type="spellEnd"/>
            <w:r w:rsidRPr="00283A3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53726F" w:rsidP="00F1225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F" w:rsidRPr="00283A32" w:rsidRDefault="0053726F" w:rsidP="00F12251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726F" w:rsidRPr="00283A32" w:rsidTr="00563A4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f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283A32" w:rsidRDefault="0053726F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h</w:t>
            </w:r>
          </w:p>
        </w:tc>
      </w:tr>
      <w:tr w:rsidR="0053726F" w:rsidRPr="00283A32" w:rsidTr="00563A44">
        <w:trPr>
          <w:trHeight w:val="44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F" w:rsidRPr="00283A32" w:rsidRDefault="00862047" w:rsidP="00EF495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</w:tbl>
    <w:p w:rsidR="00696D08" w:rsidRDefault="0053726F" w:rsidP="00F12251">
      <w:pPr>
        <w:spacing w:after="0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*Bellow Poverty line.</w:t>
      </w:r>
    </w:p>
    <w:p w:rsidR="007B26F3" w:rsidRPr="00681C3D" w:rsidRDefault="007B26F3" w:rsidP="00F12251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696D08" w:rsidRDefault="00EF4953" w:rsidP="00F1225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696D08" w:rsidRPr="00F12251">
        <w:rPr>
          <w:rFonts w:ascii="Times New Roman" w:hAnsi="Times New Roman" w:cs="Times New Roman"/>
          <w:b/>
        </w:rPr>
        <w:t>II-B] No. of appeals disposed off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696D08" w:rsidRPr="00283A32" w:rsidTr="009F4585"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96D08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No. of Appeals disposed off during the year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96D08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Appeals pending at the end of the year</w:t>
            </w:r>
          </w:p>
        </w:tc>
      </w:tr>
      <w:tr w:rsidR="00696D08" w:rsidRPr="00283A32" w:rsidTr="009F458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96D08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Within the time</w:t>
            </w:r>
            <w:r w:rsidR="007B26F3">
              <w:rPr>
                <w:rFonts w:ascii="Times New Roman" w:hAnsi="Times New Roman" w:cs="Times New Roman"/>
                <w:sz w:val="20"/>
              </w:rPr>
              <w:t xml:space="preserve"> limit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96D08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After the time limit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96D08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Total</w:t>
            </w:r>
          </w:p>
          <w:p w:rsidR="00696D08" w:rsidRPr="00283A32" w:rsidRDefault="00600138" w:rsidP="0053726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(</w:t>
            </w:r>
            <w:r w:rsidR="0053726F" w:rsidRPr="00283A32">
              <w:rPr>
                <w:rFonts w:ascii="Times New Roman" w:hAnsi="Times New Roman" w:cs="Times New Roman"/>
                <w:sz w:val="20"/>
              </w:rPr>
              <w:t>=</w:t>
            </w:r>
            <w:proofErr w:type="spellStart"/>
            <w:r w:rsidR="0053726F" w:rsidRPr="00283A32">
              <w:rPr>
                <w:rFonts w:ascii="Times New Roman" w:hAnsi="Times New Roman" w:cs="Times New Roman"/>
                <w:sz w:val="20"/>
              </w:rPr>
              <w:t>i+j</w:t>
            </w:r>
            <w:proofErr w:type="spellEnd"/>
            <w:r w:rsidRPr="00283A3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600138" w:rsidP="0053726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(</w:t>
            </w:r>
            <w:r w:rsidR="0053726F" w:rsidRPr="00283A32">
              <w:rPr>
                <w:rFonts w:ascii="Times New Roman" w:hAnsi="Times New Roman" w:cs="Times New Roman"/>
                <w:sz w:val="20"/>
              </w:rPr>
              <w:t>=e-k</w:t>
            </w:r>
            <w:r w:rsidRPr="00283A3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96D08" w:rsidRPr="00283A32" w:rsidTr="009F458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3A32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283A32" w:rsidRDefault="0053726F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83A32">
              <w:rPr>
                <w:rFonts w:ascii="Times New Roman" w:hAnsi="Times New Roman" w:cs="Times New Roman"/>
                <w:sz w:val="20"/>
              </w:rPr>
              <w:t>l</w:t>
            </w:r>
          </w:p>
        </w:tc>
      </w:tr>
      <w:tr w:rsidR="00240092" w:rsidRPr="00283A32" w:rsidTr="005F7FD4">
        <w:trPr>
          <w:trHeight w:val="37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92" w:rsidRPr="00283A32" w:rsidRDefault="00862047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--------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92" w:rsidRPr="00283A32" w:rsidRDefault="00862047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-------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92" w:rsidRPr="00283A32" w:rsidRDefault="00862047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-------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92" w:rsidRPr="00283A32" w:rsidRDefault="00862047" w:rsidP="00F1225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------</w:t>
            </w:r>
          </w:p>
        </w:tc>
      </w:tr>
    </w:tbl>
    <w:p w:rsidR="00696D08" w:rsidRPr="00F12251" w:rsidRDefault="00696D08" w:rsidP="00F12251">
      <w:pPr>
        <w:spacing w:after="0"/>
        <w:jc w:val="both"/>
        <w:rPr>
          <w:rFonts w:ascii="Times New Roman" w:hAnsi="Times New Roman" w:cs="Times New Roman"/>
          <w:b/>
        </w:rPr>
      </w:pPr>
      <w:r w:rsidRPr="00F12251">
        <w:rPr>
          <w:rFonts w:ascii="Times New Roman" w:hAnsi="Times New Roman" w:cs="Times New Roman"/>
          <w:b/>
        </w:rPr>
        <w:t>II</w:t>
      </w:r>
      <w:r w:rsidR="00693CA8">
        <w:rPr>
          <w:rFonts w:ascii="Times New Roman" w:hAnsi="Times New Roman" w:cs="Times New Roman"/>
          <w:b/>
        </w:rPr>
        <w:t>-</w:t>
      </w:r>
      <w:r w:rsidRPr="00F12251">
        <w:rPr>
          <w:rFonts w:ascii="Times New Roman" w:hAnsi="Times New Roman" w:cs="Times New Roman"/>
          <w:b/>
        </w:rPr>
        <w:t>C</w:t>
      </w:r>
      <w:r w:rsidR="00693CA8">
        <w:rPr>
          <w:rFonts w:ascii="Times New Roman" w:hAnsi="Times New Roman" w:cs="Times New Roman"/>
          <w:b/>
        </w:rPr>
        <w:t>]</w:t>
      </w:r>
      <w:r w:rsidRPr="00F12251">
        <w:rPr>
          <w:rFonts w:ascii="Times New Roman" w:hAnsi="Times New Roman" w:cs="Times New Roman"/>
          <w:b/>
        </w:rPr>
        <w:t xml:space="preserve"> No. of appeals where orders of SPIO denying access to information were upheld</w:t>
      </w:r>
    </w:p>
    <w:p w:rsidR="00696D08" w:rsidRPr="00681C3D" w:rsidRDefault="00696D08" w:rsidP="00F12251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608"/>
        <w:gridCol w:w="608"/>
        <w:gridCol w:w="608"/>
        <w:gridCol w:w="608"/>
        <w:gridCol w:w="608"/>
        <w:gridCol w:w="608"/>
        <w:gridCol w:w="613"/>
        <w:gridCol w:w="608"/>
        <w:gridCol w:w="608"/>
        <w:gridCol w:w="520"/>
        <w:gridCol w:w="545"/>
        <w:gridCol w:w="1688"/>
        <w:gridCol w:w="713"/>
      </w:tblGrid>
      <w:tr w:rsidR="00696D08" w:rsidRPr="00C561DE" w:rsidTr="00681C3D">
        <w:tc>
          <w:tcPr>
            <w:tcW w:w="95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08" w:rsidRPr="00C561DE" w:rsidRDefault="00696D08" w:rsidP="00F12251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No. of cases in which access to information was denied</w:t>
            </w:r>
            <w:r w:rsidR="00C561DE" w:rsidRPr="00C561DE">
              <w:rPr>
                <w:rFonts w:ascii="Times New Roman" w:hAnsi="Times New Roman" w:cs="Times New Roman"/>
                <w:sz w:val="18"/>
              </w:rPr>
              <w:t xml:space="preserve"> and orders of SPIO were upheld</w:t>
            </w:r>
            <w:r w:rsidRPr="00C561DE">
              <w:rPr>
                <w:rFonts w:ascii="Times New Roman" w:hAnsi="Times New Roman" w:cs="Times New Roman"/>
                <w:sz w:val="18"/>
              </w:rPr>
              <w:t xml:space="preserve"> [whether in full or part] under RTI Act, section No.</w:t>
            </w:r>
          </w:p>
        </w:tc>
      </w:tr>
      <w:tr w:rsidR="00696D08" w:rsidRPr="00C561DE" w:rsidTr="00EB7B51">
        <w:trPr>
          <w:trHeight w:val="33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(a)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b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51" w:rsidRDefault="00EB7B51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(c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d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e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(f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82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(g</w:t>
            </w:r>
            <w:r w:rsidR="00EF3282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51" w:rsidRDefault="00EB7B51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05052F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(h)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2F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</w:t>
            </w:r>
            <w:proofErr w:type="spellStart"/>
            <w:r w:rsidR="0005052F" w:rsidRPr="00C561DE">
              <w:rPr>
                <w:rFonts w:ascii="Times New Roman" w:hAnsi="Times New Roman" w:cs="Times New Roman"/>
                <w:sz w:val="14"/>
              </w:rPr>
              <w:t>i</w:t>
            </w:r>
            <w:proofErr w:type="spellEnd"/>
            <w:r w:rsidR="0005052F" w:rsidRPr="00C561DE">
              <w:rPr>
                <w:rFonts w:ascii="Times New Roman" w:hAnsi="Times New Roman" w:cs="Times New Roman"/>
                <w:sz w:val="14"/>
              </w:rPr>
              <w:t>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51" w:rsidRDefault="00EB7B51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05052F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C561DE">
              <w:rPr>
                <w:rFonts w:ascii="Times New Roman" w:hAnsi="Times New Roman" w:cs="Times New Roman"/>
                <w:sz w:val="14"/>
              </w:rPr>
              <w:t>8(1)</w:t>
            </w:r>
            <w:r w:rsidR="0005052F" w:rsidRPr="00C561DE">
              <w:rPr>
                <w:rFonts w:ascii="Times New Roman" w:hAnsi="Times New Roman" w:cs="Times New Roman"/>
                <w:sz w:val="14"/>
              </w:rPr>
              <w:t>(j)</w:t>
            </w: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1</w:t>
            </w:r>
            <w:r w:rsidR="000B0023" w:rsidRPr="00C561D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Any others [give details]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08" w:rsidRPr="00C561DE" w:rsidRDefault="00696D08" w:rsidP="00EB7B5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Total</w:t>
            </w:r>
          </w:p>
        </w:tc>
      </w:tr>
      <w:tr w:rsidR="0053726F" w:rsidRPr="00C561DE" w:rsidTr="00681C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m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q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w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891F1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y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EE2E3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z</w:t>
            </w:r>
          </w:p>
        </w:tc>
      </w:tr>
      <w:tr w:rsidR="0053726F" w:rsidRPr="00C561DE" w:rsidTr="00681C3D">
        <w:trPr>
          <w:trHeight w:val="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F" w:rsidRPr="00C561DE" w:rsidRDefault="0053726F" w:rsidP="00927BB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1DE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696D08" w:rsidRPr="00F12251" w:rsidRDefault="00696D08" w:rsidP="00F12251">
      <w:pPr>
        <w:spacing w:after="0"/>
        <w:jc w:val="both"/>
        <w:rPr>
          <w:rFonts w:ascii="Times New Roman" w:hAnsi="Times New Roman" w:cs="Times New Roman"/>
        </w:rPr>
      </w:pPr>
    </w:p>
    <w:p w:rsidR="00696D08" w:rsidRPr="00F12251" w:rsidRDefault="00696D08" w:rsidP="00F12251">
      <w:pPr>
        <w:spacing w:after="0"/>
        <w:jc w:val="both"/>
        <w:rPr>
          <w:rFonts w:ascii="Times New Roman" w:hAnsi="Times New Roman" w:cs="Times New Roman"/>
        </w:rPr>
      </w:pPr>
      <w:r w:rsidRPr="00F12251">
        <w:rPr>
          <w:rFonts w:ascii="Times New Roman" w:hAnsi="Times New Roman" w:cs="Times New Roman"/>
        </w:rPr>
        <w:t xml:space="preserve">II-D] Suggestions if any [on removal of difficulties or on any other matter for </w:t>
      </w:r>
      <w:proofErr w:type="spellStart"/>
      <w:r w:rsidRPr="00F12251">
        <w:rPr>
          <w:rFonts w:ascii="Times New Roman" w:hAnsi="Times New Roman" w:cs="Times New Roman"/>
        </w:rPr>
        <w:t>operationalizing</w:t>
      </w:r>
      <w:proofErr w:type="spellEnd"/>
      <w:r w:rsidRPr="00F12251">
        <w:rPr>
          <w:rFonts w:ascii="Times New Roman" w:hAnsi="Times New Roman" w:cs="Times New Roman"/>
        </w:rPr>
        <w:t xml:space="preserve"> the right to access information</w:t>
      </w:r>
    </w:p>
    <w:p w:rsidR="00696D08" w:rsidRPr="00F12251" w:rsidRDefault="00696D08" w:rsidP="00F12251">
      <w:pPr>
        <w:spacing w:after="0"/>
        <w:jc w:val="both"/>
        <w:rPr>
          <w:rFonts w:ascii="Times New Roman" w:hAnsi="Times New Roman" w:cs="Times New Roman"/>
        </w:rPr>
      </w:pPr>
    </w:p>
    <w:p w:rsidR="00696D08" w:rsidRPr="00F12251" w:rsidRDefault="00696D08" w:rsidP="00F12251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</w:rPr>
      </w:pPr>
      <w:r w:rsidRPr="00F12251">
        <w:rPr>
          <w:rFonts w:ascii="Times New Roman" w:hAnsi="Times New Roman" w:cs="Times New Roman"/>
        </w:rPr>
        <w:t>Place:</w:t>
      </w:r>
      <w:r w:rsidR="00681C3D">
        <w:rPr>
          <w:rFonts w:ascii="Times New Roman" w:hAnsi="Times New Roman" w:cs="Times New Roman"/>
        </w:rPr>
        <w:t xml:space="preserve"> Bangalore</w:t>
      </w:r>
      <w:r w:rsidRPr="00F12251">
        <w:rPr>
          <w:rFonts w:ascii="Times New Roman" w:hAnsi="Times New Roman" w:cs="Times New Roman"/>
        </w:rPr>
        <w:tab/>
      </w:r>
      <w:r w:rsidR="00937E60" w:rsidRPr="009F75FA">
        <w:rPr>
          <w:rFonts w:ascii="Times New Roman" w:hAnsi="Times New Roman" w:cs="Times New Roman"/>
        </w:rPr>
        <w:t xml:space="preserve">    </w:t>
      </w:r>
    </w:p>
    <w:p w:rsidR="007A0E01" w:rsidRDefault="00696D08" w:rsidP="00EE36C6">
      <w:pPr>
        <w:spacing w:after="0"/>
        <w:jc w:val="both"/>
      </w:pPr>
      <w:r w:rsidRPr="00F12251">
        <w:rPr>
          <w:rFonts w:ascii="Times New Roman" w:hAnsi="Times New Roman" w:cs="Times New Roman"/>
        </w:rPr>
        <w:t>Date:</w:t>
      </w:r>
      <w:r w:rsidR="00A631F4">
        <w:rPr>
          <w:rFonts w:ascii="Times New Roman" w:hAnsi="Times New Roman" w:cs="Times New Roman"/>
        </w:rPr>
        <w:t xml:space="preserve">   </w:t>
      </w:r>
      <w:r w:rsidR="007410AF">
        <w:rPr>
          <w:rFonts w:ascii="Times New Roman" w:hAnsi="Times New Roman" w:cs="Times New Roman"/>
        </w:rPr>
        <w:tab/>
      </w:r>
      <w:r w:rsidR="007410AF">
        <w:rPr>
          <w:rFonts w:ascii="Times New Roman" w:hAnsi="Times New Roman" w:cs="Times New Roman"/>
        </w:rPr>
        <w:tab/>
      </w:r>
      <w:r w:rsidR="007410AF">
        <w:rPr>
          <w:rFonts w:ascii="Times New Roman" w:hAnsi="Times New Roman" w:cs="Times New Roman"/>
        </w:rPr>
        <w:tab/>
      </w:r>
      <w:r w:rsidR="007410AF">
        <w:rPr>
          <w:rFonts w:ascii="Times New Roman" w:hAnsi="Times New Roman" w:cs="Times New Roman"/>
        </w:rPr>
        <w:tab/>
      </w:r>
      <w:r w:rsidR="005F7FD4">
        <w:rPr>
          <w:rFonts w:ascii="Times New Roman" w:hAnsi="Times New Roman" w:cs="Times New Roman"/>
        </w:rPr>
        <w:t xml:space="preserve">         </w:t>
      </w:r>
      <w:r w:rsidR="00511D9E">
        <w:rPr>
          <w:rFonts w:ascii="Times New Roman" w:hAnsi="Times New Roman" w:cs="Times New Roman"/>
        </w:rPr>
        <w:t xml:space="preserve">       </w:t>
      </w:r>
      <w:r w:rsidR="00F63E3D">
        <w:rPr>
          <w:rFonts w:ascii="Times New Roman" w:hAnsi="Times New Roman" w:cs="Times New Roman"/>
        </w:rPr>
        <w:t xml:space="preserve">      </w:t>
      </w:r>
      <w:r w:rsidR="00B23786">
        <w:rPr>
          <w:rFonts w:ascii="Times New Roman" w:hAnsi="Times New Roman" w:cs="Times New Roman"/>
        </w:rPr>
        <w:t xml:space="preserve">   </w:t>
      </w:r>
      <w:r w:rsidR="00FB0FC1">
        <w:rPr>
          <w:rFonts w:ascii="Times New Roman" w:hAnsi="Times New Roman" w:cs="Times New Roman"/>
        </w:rPr>
        <w:t xml:space="preserve">       </w:t>
      </w:r>
      <w:r w:rsidR="00681C3D">
        <w:rPr>
          <w:rFonts w:ascii="Times New Roman" w:hAnsi="Times New Roman" w:cs="Times New Roman"/>
        </w:rPr>
        <w:t xml:space="preserve"> </w:t>
      </w:r>
      <w:r w:rsidR="00B23786">
        <w:rPr>
          <w:rFonts w:ascii="Times New Roman" w:hAnsi="Times New Roman" w:cs="Times New Roman"/>
        </w:rPr>
        <w:t xml:space="preserve">  </w:t>
      </w:r>
      <w:r w:rsidR="00F63E3D">
        <w:rPr>
          <w:rFonts w:ascii="Times New Roman" w:hAnsi="Times New Roman" w:cs="Times New Roman"/>
        </w:rPr>
        <w:t xml:space="preserve"> </w:t>
      </w:r>
      <w:r w:rsidR="00511D9E">
        <w:rPr>
          <w:rFonts w:ascii="Times New Roman" w:hAnsi="Times New Roman" w:cs="Times New Roman"/>
        </w:rPr>
        <w:t xml:space="preserve"> </w:t>
      </w:r>
      <w:r w:rsidR="00B23786">
        <w:rPr>
          <w:rFonts w:ascii="Times New Roman" w:hAnsi="Times New Roman" w:cs="Times New Roman"/>
        </w:rPr>
        <w:t xml:space="preserve">  </w:t>
      </w:r>
      <w:r w:rsidR="00511D9E">
        <w:rPr>
          <w:rFonts w:ascii="Times New Roman" w:hAnsi="Times New Roman" w:cs="Times New Roman"/>
        </w:rPr>
        <w:t xml:space="preserve"> </w:t>
      </w:r>
    </w:p>
    <w:p w:rsidR="00696D08" w:rsidRDefault="007A0E01" w:rsidP="00EE36C6">
      <w:pPr>
        <w:spacing w:after="0"/>
        <w:jc w:val="both"/>
      </w:pPr>
      <w:r>
        <w:t xml:space="preserve">                                                                                </w:t>
      </w:r>
      <w:r w:rsidR="009714C3">
        <w:t xml:space="preserve">                  </w:t>
      </w:r>
      <w:r>
        <w:t xml:space="preserve">   </w:t>
      </w:r>
      <w:r w:rsidR="00696D08" w:rsidRPr="00F12251">
        <w:rPr>
          <w:rFonts w:ascii="Times New Roman" w:hAnsi="Times New Roman" w:cs="Times New Roman"/>
        </w:rPr>
        <w:t xml:space="preserve">Signature of </w:t>
      </w:r>
      <w:r w:rsidR="00FB0FC1">
        <w:rPr>
          <w:rFonts w:ascii="Times New Roman" w:hAnsi="Times New Roman" w:cs="Times New Roman"/>
        </w:rPr>
        <w:t>the Appe</w:t>
      </w:r>
      <w:r w:rsidR="00FB0FC1" w:rsidRPr="00F12251">
        <w:rPr>
          <w:rFonts w:ascii="Times New Roman" w:hAnsi="Times New Roman" w:cs="Times New Roman"/>
        </w:rPr>
        <w:t>ll</w:t>
      </w:r>
      <w:r w:rsidR="00FB0FC1">
        <w:rPr>
          <w:rFonts w:ascii="Times New Roman" w:hAnsi="Times New Roman" w:cs="Times New Roman"/>
        </w:rPr>
        <w:t xml:space="preserve">ate Authority </w:t>
      </w:r>
    </w:p>
    <w:sectPr w:rsidR="00696D08" w:rsidSect="00F6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6D08"/>
    <w:rsid w:val="0002495B"/>
    <w:rsid w:val="00043ED8"/>
    <w:rsid w:val="0005052F"/>
    <w:rsid w:val="000B0023"/>
    <w:rsid w:val="000B3F9D"/>
    <w:rsid w:val="00126648"/>
    <w:rsid w:val="001579CA"/>
    <w:rsid w:val="001B16EB"/>
    <w:rsid w:val="001B2834"/>
    <w:rsid w:val="001B75A1"/>
    <w:rsid w:val="001E6477"/>
    <w:rsid w:val="00217297"/>
    <w:rsid w:val="00224613"/>
    <w:rsid w:val="00240092"/>
    <w:rsid w:val="00283A32"/>
    <w:rsid w:val="002B42B1"/>
    <w:rsid w:val="002E78B4"/>
    <w:rsid w:val="00337843"/>
    <w:rsid w:val="00371D88"/>
    <w:rsid w:val="003B2335"/>
    <w:rsid w:val="003E41B5"/>
    <w:rsid w:val="003E44A8"/>
    <w:rsid w:val="003F32A1"/>
    <w:rsid w:val="004359CF"/>
    <w:rsid w:val="0045016B"/>
    <w:rsid w:val="00450190"/>
    <w:rsid w:val="004B11BD"/>
    <w:rsid w:val="004C1C35"/>
    <w:rsid w:val="004D73F4"/>
    <w:rsid w:val="004F463B"/>
    <w:rsid w:val="004F52B9"/>
    <w:rsid w:val="00511D9E"/>
    <w:rsid w:val="0053726F"/>
    <w:rsid w:val="00563A44"/>
    <w:rsid w:val="005F7FD4"/>
    <w:rsid w:val="00600138"/>
    <w:rsid w:val="00640A51"/>
    <w:rsid w:val="00661CAE"/>
    <w:rsid w:val="00681C3D"/>
    <w:rsid w:val="0068435F"/>
    <w:rsid w:val="00685931"/>
    <w:rsid w:val="00693CA8"/>
    <w:rsid w:val="006941D2"/>
    <w:rsid w:val="00696D08"/>
    <w:rsid w:val="006C6E46"/>
    <w:rsid w:val="006F2B9F"/>
    <w:rsid w:val="006F6B85"/>
    <w:rsid w:val="00711463"/>
    <w:rsid w:val="007410AF"/>
    <w:rsid w:val="00743B72"/>
    <w:rsid w:val="00774AC0"/>
    <w:rsid w:val="007A0E01"/>
    <w:rsid w:val="007B26F3"/>
    <w:rsid w:val="0082394E"/>
    <w:rsid w:val="00840215"/>
    <w:rsid w:val="00842FE6"/>
    <w:rsid w:val="00862047"/>
    <w:rsid w:val="008937D2"/>
    <w:rsid w:val="008B1DEB"/>
    <w:rsid w:val="00911F82"/>
    <w:rsid w:val="00926444"/>
    <w:rsid w:val="00937E60"/>
    <w:rsid w:val="009714C3"/>
    <w:rsid w:val="0099322B"/>
    <w:rsid w:val="009D1642"/>
    <w:rsid w:val="009F6233"/>
    <w:rsid w:val="00A631F4"/>
    <w:rsid w:val="00A85409"/>
    <w:rsid w:val="00B13770"/>
    <w:rsid w:val="00B23786"/>
    <w:rsid w:val="00B71EFF"/>
    <w:rsid w:val="00BF57A1"/>
    <w:rsid w:val="00C33D13"/>
    <w:rsid w:val="00C43677"/>
    <w:rsid w:val="00C561DE"/>
    <w:rsid w:val="00CA66F8"/>
    <w:rsid w:val="00CF0B68"/>
    <w:rsid w:val="00D025CC"/>
    <w:rsid w:val="00D76131"/>
    <w:rsid w:val="00D92523"/>
    <w:rsid w:val="00DC2892"/>
    <w:rsid w:val="00E07F02"/>
    <w:rsid w:val="00E94DC2"/>
    <w:rsid w:val="00EB7B51"/>
    <w:rsid w:val="00EE2E30"/>
    <w:rsid w:val="00EE36C6"/>
    <w:rsid w:val="00EE436F"/>
    <w:rsid w:val="00EF3282"/>
    <w:rsid w:val="00EF4953"/>
    <w:rsid w:val="00F12251"/>
    <w:rsid w:val="00F548E1"/>
    <w:rsid w:val="00F577BC"/>
    <w:rsid w:val="00F6255B"/>
    <w:rsid w:val="00F62BF8"/>
    <w:rsid w:val="00F63E3D"/>
    <w:rsid w:val="00FB0FC1"/>
    <w:rsid w:val="00FC29CD"/>
    <w:rsid w:val="00FE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system4567</dc:creator>
  <cp:keywords/>
  <dc:description/>
  <cp:lastModifiedBy>----------</cp:lastModifiedBy>
  <cp:revision>107</cp:revision>
  <cp:lastPrinted>2015-09-30T11:47:00Z</cp:lastPrinted>
  <dcterms:created xsi:type="dcterms:W3CDTF">2013-06-20T05:51:00Z</dcterms:created>
  <dcterms:modified xsi:type="dcterms:W3CDTF">2017-05-31T06:48:00Z</dcterms:modified>
</cp:coreProperties>
</file>